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EB" w:rsidRPr="00B714EB" w:rsidRDefault="00B714EB" w:rsidP="00B714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714EB">
        <w:rPr>
          <w:rFonts w:ascii="Times New Roman" w:hAnsi="Times New Roman"/>
          <w:b/>
          <w:sz w:val="28"/>
        </w:rPr>
        <w:t>СТАРТОВЫЙ ПРОТОКОЛ СОРЕВНОВАНИЙ</w:t>
      </w:r>
    </w:p>
    <w:p w:rsidR="00B714EB" w:rsidRPr="00B714EB" w:rsidRDefault="00B714EB" w:rsidP="00B714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Pr="00B714EB">
        <w:rPr>
          <w:rFonts w:ascii="Times New Roman" w:hAnsi="Times New Roman"/>
          <w:b/>
          <w:sz w:val="28"/>
        </w:rPr>
        <w:t>ПОЛИЦЕЙСКАЯ ЭСТАФЕТА</w:t>
      </w:r>
      <w:r>
        <w:rPr>
          <w:rFonts w:ascii="Times New Roman" w:hAnsi="Times New Roman"/>
          <w:b/>
          <w:sz w:val="28"/>
        </w:rPr>
        <w:t>»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714E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714EB">
        <w:rPr>
          <w:rFonts w:ascii="Times New Roman" w:hAnsi="Times New Roman"/>
          <w:b/>
          <w:sz w:val="28"/>
        </w:rPr>
        <w:t>1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 МВД России «</w:t>
      </w:r>
      <w:proofErr w:type="spellStart"/>
      <w:r>
        <w:rPr>
          <w:rFonts w:ascii="Times New Roman" w:hAnsi="Times New Roman"/>
          <w:sz w:val="28"/>
        </w:rPr>
        <w:t>Балашихинское</w:t>
      </w:r>
      <w:proofErr w:type="spellEnd"/>
      <w:r>
        <w:rPr>
          <w:rFonts w:ascii="Times New Roman" w:hAnsi="Times New Roman"/>
          <w:sz w:val="28"/>
        </w:rPr>
        <w:t>»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МВД России «</w:t>
      </w:r>
      <w:proofErr w:type="spellStart"/>
      <w:r>
        <w:rPr>
          <w:rFonts w:ascii="Times New Roman" w:hAnsi="Times New Roman"/>
          <w:sz w:val="28"/>
          <w:szCs w:val="28"/>
        </w:rPr>
        <w:t>Власиха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714EB" w:rsidRDefault="00B714EB" w:rsidP="00B714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714EB" w:rsidRPr="00B714EB" w:rsidRDefault="00B714EB" w:rsidP="00B714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714EB">
        <w:rPr>
          <w:rFonts w:ascii="Times New Roman" w:hAnsi="Times New Roman"/>
          <w:b/>
          <w:sz w:val="28"/>
        </w:rPr>
        <w:t>2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УМВД России по Ленинскому району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УМВД России по городскому округу Химки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3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Егорьевскому району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городскому округу Протвино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4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Полк ГИБДД «</w:t>
      </w:r>
      <w:proofErr w:type="spellStart"/>
      <w:r>
        <w:rPr>
          <w:rFonts w:ascii="Times New Roman" w:hAnsi="Times New Roman"/>
          <w:sz w:val="28"/>
          <w:szCs w:val="28"/>
        </w:rPr>
        <w:t>Севеный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 МВД России «Королевское»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5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МВД России «Коломенское»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МВД России «Шатурский»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6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МОФ МУ МВД России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УМВД России по Сергиево-Посадскому району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7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УМВД России по городскому округу Электросталь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городскому округу Лобня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8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 МВД России «Люберецкое»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МВД России «Серпуховское»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9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Волоколамскому району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 МВД России «Щелковское»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10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УМВД России по городскому округу Домодедово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городскому округу Дубна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lastRenderedPageBreak/>
        <w:t>11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МВД России «Павлово-Посадский»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 МВД России «</w:t>
      </w:r>
      <w:proofErr w:type="spellStart"/>
      <w:r>
        <w:rPr>
          <w:rFonts w:ascii="Times New Roman" w:hAnsi="Times New Roman"/>
          <w:sz w:val="28"/>
        </w:rPr>
        <w:t>Мытищинское</w:t>
      </w:r>
      <w:proofErr w:type="spellEnd"/>
      <w:r>
        <w:rPr>
          <w:rFonts w:ascii="Times New Roman" w:hAnsi="Times New Roman"/>
          <w:sz w:val="28"/>
        </w:rPr>
        <w:t>»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12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Зарайскому району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 МВД России «Раменское»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13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УМВД России по </w:t>
      </w:r>
      <w:proofErr w:type="spellStart"/>
      <w:r>
        <w:rPr>
          <w:rFonts w:ascii="Times New Roman" w:hAnsi="Times New Roman"/>
          <w:sz w:val="28"/>
          <w:szCs w:val="28"/>
        </w:rPr>
        <w:t>Наро-Фоминскому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Шаховскому району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14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 МВД России «</w:t>
      </w:r>
      <w:proofErr w:type="spellStart"/>
      <w:r>
        <w:rPr>
          <w:rFonts w:ascii="Times New Roman" w:hAnsi="Times New Roman"/>
          <w:sz w:val="28"/>
        </w:rPr>
        <w:t>Ногинское</w:t>
      </w:r>
      <w:proofErr w:type="spellEnd"/>
      <w:r>
        <w:rPr>
          <w:rFonts w:ascii="Times New Roman" w:hAnsi="Times New Roman"/>
          <w:sz w:val="28"/>
        </w:rPr>
        <w:t>»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УМВД России по Воскресенскому району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15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Каширскому району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УМВД России по Красногорскому району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16 забег</w:t>
      </w:r>
    </w:p>
    <w:p w:rsidR="0055349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Талдомскому району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 МВД России «Одинцовское»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17 забег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УМВД России по Дмитровскому району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Лотошинскому району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B19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18 забег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 МВД России «Пушкинское»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Луховицкому району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B19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19 забег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Можайскому району</w:t>
      </w:r>
    </w:p>
    <w:p w:rsidR="00E60B19" w:rsidRDefault="00E60B19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Полк ГИБДД «Южный»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B19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20 забег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 МВД России «Орехово-Зуевское»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Озерскому району</w:t>
      </w:r>
    </w:p>
    <w:p w:rsidR="00B714E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B19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21 забег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 МВД России «Подольское»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Рузскому району</w:t>
      </w:r>
    </w:p>
    <w:p w:rsidR="00B714E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B19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22 забег</w:t>
      </w:r>
    </w:p>
    <w:p w:rsidR="00E60B19" w:rsidRDefault="00E60B19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ФГКУ УВО ГУ МВД России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Серебряно-Прудскому району</w:t>
      </w:r>
    </w:p>
    <w:p w:rsidR="00B714E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B19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23 забег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Истринскому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Клинскому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B714EB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B19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24 забег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Ступинскому району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ОМВД России по </w:t>
      </w:r>
      <w:proofErr w:type="spellStart"/>
      <w:r>
        <w:rPr>
          <w:rFonts w:ascii="Times New Roman" w:hAnsi="Times New Roman"/>
          <w:sz w:val="28"/>
          <w:szCs w:val="28"/>
        </w:rPr>
        <w:t>Солнечногорскому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B19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25 забег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Чеховскому району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ОМВД по городскому округу </w:t>
      </w:r>
      <w:proofErr w:type="gramStart"/>
      <w:r>
        <w:rPr>
          <w:rFonts w:ascii="Times New Roman" w:hAnsi="Times New Roman"/>
          <w:sz w:val="28"/>
          <w:szCs w:val="28"/>
        </w:rPr>
        <w:t>Железнодорожный</w:t>
      </w:r>
      <w:proofErr w:type="gramEnd"/>
    </w:p>
    <w:p w:rsid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B19" w:rsidRPr="00B714EB" w:rsidRDefault="00B714E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26 забег</w:t>
      </w:r>
    </w:p>
    <w:p w:rsidR="00E60B19" w:rsidRDefault="00E60B19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городскому округу Жуковский</w:t>
      </w:r>
    </w:p>
    <w:p w:rsidR="00B714EB" w:rsidRDefault="00B714EB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4EB" w:rsidRPr="00B714EB" w:rsidRDefault="00B714EB" w:rsidP="00E60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4EB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команды, указанные в забеге первыми стартуют слева по ходу движения эстафеты.</w:t>
      </w:r>
    </w:p>
    <w:p w:rsidR="00E60B19" w:rsidRDefault="00E60B19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9B" w:rsidRPr="0005144B" w:rsidRDefault="0055349B" w:rsidP="00553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95B" w:rsidRDefault="0025795B"/>
    <w:sectPr w:rsidR="0025795B" w:rsidSect="0025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5349B"/>
    <w:rsid w:val="00004F1D"/>
    <w:rsid w:val="0025795B"/>
    <w:rsid w:val="0055349B"/>
    <w:rsid w:val="00B714EB"/>
    <w:rsid w:val="00E6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eulex</cp:lastModifiedBy>
  <cp:revision>1</cp:revision>
  <dcterms:created xsi:type="dcterms:W3CDTF">2014-09-10T07:07:00Z</dcterms:created>
  <dcterms:modified xsi:type="dcterms:W3CDTF">2014-09-10T09:23:00Z</dcterms:modified>
</cp:coreProperties>
</file>