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854" w:rsidRPr="00964488" w:rsidRDefault="00595899" w:rsidP="00595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64488">
        <w:rPr>
          <w:rFonts w:ascii="Arial" w:hAnsi="Arial" w:cs="Arial"/>
          <w:b/>
          <w:sz w:val="28"/>
          <w:szCs w:val="28"/>
        </w:rPr>
        <w:t>СУДЕЙСКАЯ КОЛЛЕГИЯ</w:t>
      </w:r>
    </w:p>
    <w:p w:rsidR="00595899" w:rsidRPr="00964488" w:rsidRDefault="00E11809" w:rsidP="005958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64488">
        <w:rPr>
          <w:rFonts w:ascii="Arial" w:hAnsi="Arial" w:cs="Arial"/>
          <w:b/>
          <w:sz w:val="28"/>
          <w:szCs w:val="28"/>
        </w:rPr>
        <w:t xml:space="preserve">Открытых </w:t>
      </w:r>
      <w:r w:rsidR="00B54EAE">
        <w:rPr>
          <w:rFonts w:ascii="Arial" w:hAnsi="Arial" w:cs="Arial"/>
          <w:b/>
          <w:sz w:val="28"/>
          <w:szCs w:val="28"/>
        </w:rPr>
        <w:t xml:space="preserve">учебно-тренировочных </w:t>
      </w:r>
      <w:r w:rsidR="00595899" w:rsidRPr="00964488">
        <w:rPr>
          <w:rFonts w:ascii="Arial" w:hAnsi="Arial" w:cs="Arial"/>
          <w:b/>
          <w:sz w:val="28"/>
          <w:szCs w:val="28"/>
        </w:rPr>
        <w:t>детско-юношеских соревнований по плаванию</w:t>
      </w:r>
    </w:p>
    <w:p w:rsidR="00824505" w:rsidRDefault="000E13FD" w:rsidP="0096448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24505">
        <w:rPr>
          <w:rFonts w:ascii="Arial" w:hAnsi="Arial" w:cs="Arial"/>
          <w:b/>
          <w:sz w:val="28"/>
          <w:szCs w:val="28"/>
        </w:rPr>
        <w:t xml:space="preserve">«Кашалот – </w:t>
      </w:r>
      <w:r w:rsidR="00BA359F">
        <w:rPr>
          <w:rFonts w:ascii="Arial" w:hAnsi="Arial" w:cs="Arial"/>
          <w:b/>
          <w:sz w:val="28"/>
          <w:szCs w:val="28"/>
        </w:rPr>
        <w:t>Космос</w:t>
      </w:r>
      <w:r w:rsidR="00824505">
        <w:rPr>
          <w:rFonts w:ascii="Arial" w:hAnsi="Arial" w:cs="Arial"/>
          <w:b/>
          <w:sz w:val="28"/>
          <w:szCs w:val="28"/>
        </w:rPr>
        <w:t>»</w:t>
      </w:r>
    </w:p>
    <w:p w:rsidR="00BA359F" w:rsidRPr="00964488" w:rsidRDefault="00BA359F" w:rsidP="0096448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64488" w:rsidRDefault="00BA359F" w:rsidP="00595899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>13</w:t>
      </w:r>
      <w:r w:rsidR="00B54EAE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4</w:t>
      </w:r>
      <w:r w:rsidR="00B54EAE">
        <w:rPr>
          <w:rFonts w:ascii="Arial" w:hAnsi="Arial" w:cs="Arial"/>
          <w:sz w:val="28"/>
          <w:szCs w:val="28"/>
        </w:rPr>
        <w:t>.2019</w:t>
      </w:r>
      <w:r w:rsidR="005A6DE2">
        <w:rPr>
          <w:rFonts w:ascii="Arial" w:hAnsi="Arial" w:cs="Arial"/>
          <w:sz w:val="28"/>
          <w:szCs w:val="28"/>
        </w:rPr>
        <w:t xml:space="preserve"> </w:t>
      </w:r>
      <w:r w:rsidR="00595899" w:rsidRPr="00717347">
        <w:rPr>
          <w:rFonts w:ascii="Arial" w:hAnsi="Arial" w:cs="Arial"/>
          <w:sz w:val="28"/>
          <w:szCs w:val="28"/>
        </w:rPr>
        <w:t>г</w:t>
      </w:r>
      <w:r w:rsidR="00E11809" w:rsidRPr="00717347">
        <w:rPr>
          <w:rFonts w:ascii="Arial" w:hAnsi="Arial" w:cs="Arial"/>
          <w:sz w:val="28"/>
          <w:szCs w:val="28"/>
        </w:rPr>
        <w:t>.</w:t>
      </w:r>
      <w:r w:rsidR="00595899" w:rsidRPr="00717347">
        <w:rPr>
          <w:rFonts w:ascii="Arial" w:hAnsi="Arial" w:cs="Arial"/>
          <w:sz w:val="28"/>
          <w:szCs w:val="28"/>
        </w:rPr>
        <w:t xml:space="preserve">, г. </w:t>
      </w:r>
      <w:r w:rsidR="00824505" w:rsidRPr="00717347">
        <w:rPr>
          <w:rFonts w:ascii="Arial" w:hAnsi="Arial" w:cs="Arial"/>
          <w:sz w:val="28"/>
          <w:szCs w:val="28"/>
        </w:rPr>
        <w:t>Я</w:t>
      </w:r>
      <w:r w:rsidR="00824505" w:rsidRPr="00717347">
        <w:rPr>
          <w:rFonts w:ascii="Arial" w:eastAsia="Times New Roman" w:hAnsi="Arial" w:cs="Arial"/>
          <w:sz w:val="28"/>
          <w:szCs w:val="28"/>
          <w:lang w:eastAsia="ru-RU"/>
        </w:rPr>
        <w:t>хрома</w:t>
      </w:r>
    </w:p>
    <w:p w:rsidR="00BA359F" w:rsidRPr="00717347" w:rsidRDefault="00BA359F" w:rsidP="00595899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Бассейн «Кашалот» (50м)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2704"/>
        <w:gridCol w:w="1751"/>
        <w:gridCol w:w="2164"/>
      </w:tblGrid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540C1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должность</w:t>
            </w:r>
          </w:p>
        </w:tc>
        <w:tc>
          <w:tcPr>
            <w:tcW w:w="1751" w:type="dxa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категория</w:t>
            </w:r>
          </w:p>
        </w:tc>
        <w:tc>
          <w:tcPr>
            <w:tcW w:w="216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Субъект РФ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5A6DE2" w:rsidRDefault="005A6DE2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Петухов М.В.</w:t>
            </w:r>
          </w:p>
        </w:tc>
        <w:tc>
          <w:tcPr>
            <w:tcW w:w="2704" w:type="dxa"/>
            <w:vAlign w:val="center"/>
          </w:tcPr>
          <w:p w:rsidR="00CE2651" w:rsidRPr="00964488" w:rsidRDefault="00595899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судья</w:t>
            </w:r>
          </w:p>
        </w:tc>
        <w:tc>
          <w:tcPr>
            <w:tcW w:w="1751" w:type="dxa"/>
            <w:vAlign w:val="center"/>
          </w:tcPr>
          <w:p w:rsidR="00595899" w:rsidRPr="00BA2332" w:rsidRDefault="00BA2332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595899" w:rsidRPr="00964488" w:rsidRDefault="005A6DE2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1456FE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1456FE" w:rsidRDefault="001456FE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Тимонин М.</w:t>
            </w:r>
            <w:r w:rsidR="00E15C8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  <w:bookmarkStart w:id="0" w:name="_GoBack"/>
            <w:bookmarkEnd w:id="0"/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4" w:type="dxa"/>
            <w:vAlign w:val="center"/>
          </w:tcPr>
          <w:p w:rsidR="001456FE" w:rsidRPr="00964488" w:rsidRDefault="001456FE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главного судьи</w:t>
            </w:r>
          </w:p>
        </w:tc>
        <w:tc>
          <w:tcPr>
            <w:tcW w:w="1751" w:type="dxa"/>
            <w:vAlign w:val="center"/>
          </w:tcPr>
          <w:p w:rsidR="001456FE" w:rsidRPr="001456FE" w:rsidRDefault="001456FE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64" w:type="dxa"/>
            <w:vAlign w:val="center"/>
          </w:tcPr>
          <w:p w:rsidR="001456FE" w:rsidRDefault="001456FE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717347" w:rsidRDefault="00BA359F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Юрова М.Н.</w:t>
            </w:r>
          </w:p>
        </w:tc>
        <w:tc>
          <w:tcPr>
            <w:tcW w:w="2704" w:type="dxa"/>
            <w:vAlign w:val="center"/>
          </w:tcPr>
          <w:p w:rsidR="00595899" w:rsidRPr="00964488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1751" w:type="dxa"/>
            <w:vAlign w:val="center"/>
          </w:tcPr>
          <w:p w:rsidR="00595899" w:rsidRPr="00B54EAE" w:rsidRDefault="00BA359F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ВК</w:t>
            </w:r>
          </w:p>
        </w:tc>
        <w:tc>
          <w:tcPr>
            <w:tcW w:w="2164" w:type="dxa"/>
            <w:vAlign w:val="center"/>
          </w:tcPr>
          <w:p w:rsidR="00595899" w:rsidRPr="00964488" w:rsidRDefault="00BA359F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Воскресенск</w:t>
            </w:r>
          </w:p>
        </w:tc>
      </w:tr>
      <w:tr w:rsidR="003C543B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3C543B" w:rsidRPr="00964488" w:rsidRDefault="003C543B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Семенов В.В.</w:t>
            </w:r>
          </w:p>
        </w:tc>
        <w:tc>
          <w:tcPr>
            <w:tcW w:w="2704" w:type="dxa"/>
            <w:vAlign w:val="center"/>
          </w:tcPr>
          <w:p w:rsidR="003C543B" w:rsidRPr="00BC7507" w:rsidRDefault="003C543B" w:rsidP="003C5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</w:t>
            </w:r>
            <w:r w:rsidR="00BC7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</w:t>
            </w: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лавн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ого секретаря (</w:t>
            </w: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IT</w:t>
            </w:r>
            <w:r w:rsidRPr="00BC750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51" w:type="dxa"/>
            <w:vAlign w:val="center"/>
          </w:tcPr>
          <w:p w:rsidR="003C543B" w:rsidRPr="003C543B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3C543B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8F5FD1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Емелин</w:t>
            </w:r>
            <w:proofErr w:type="spellEnd"/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В.П.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Стартер</w:t>
            </w:r>
          </w:p>
        </w:tc>
        <w:tc>
          <w:tcPr>
            <w:tcW w:w="1751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6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D8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Боброва И.В.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595899" w:rsidRPr="00964488" w:rsidRDefault="00D84D08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Буряс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595899" w:rsidRPr="00964488" w:rsidRDefault="00D84D08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Комкова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595899" w:rsidRPr="00BC7507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Талызин А.В.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D84D08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Федоров А.Н.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Морозов В.В.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Уткина А.Г.</w:t>
            </w:r>
          </w:p>
        </w:tc>
        <w:tc>
          <w:tcPr>
            <w:tcW w:w="2704" w:type="dxa"/>
            <w:vAlign w:val="center"/>
          </w:tcPr>
          <w:p w:rsidR="008F5FD1" w:rsidRPr="00964488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  <w:vAlign w:val="center"/>
          </w:tcPr>
          <w:p w:rsidR="008F5FD1" w:rsidRPr="00964488" w:rsidRDefault="00540C1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  <w:vAlign w:val="center"/>
          </w:tcPr>
          <w:p w:rsidR="008F5FD1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71734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Салтыкова Н.В.</w:t>
            </w:r>
          </w:p>
        </w:tc>
        <w:tc>
          <w:tcPr>
            <w:tcW w:w="2704" w:type="dxa"/>
            <w:vAlign w:val="center"/>
          </w:tcPr>
          <w:p w:rsidR="00595899" w:rsidRPr="00964488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595899" w:rsidRPr="00964488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595899" w:rsidRPr="009644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Сенгилейцев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8F5FD1" w:rsidRPr="00964488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8F5FD1" w:rsidRPr="009644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8F5FD1" w:rsidRPr="00964488" w:rsidRDefault="0071734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Каленов Р.Ю.</w:t>
            </w:r>
          </w:p>
        </w:tc>
        <w:tc>
          <w:tcPr>
            <w:tcW w:w="2704" w:type="dxa"/>
            <w:vAlign w:val="center"/>
          </w:tcPr>
          <w:p w:rsidR="008F5FD1" w:rsidRPr="00964488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8F5FD1" w:rsidRPr="00964488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8F5FD1" w:rsidRPr="00964488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BC7507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BC7507" w:rsidRDefault="00BC7507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Рыженков Е.П.</w:t>
            </w:r>
          </w:p>
        </w:tc>
        <w:tc>
          <w:tcPr>
            <w:tcW w:w="2704" w:type="dxa"/>
            <w:vAlign w:val="center"/>
          </w:tcPr>
          <w:p w:rsidR="00BC7507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BC7507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164" w:type="dxa"/>
          </w:tcPr>
          <w:p w:rsidR="00BC7507" w:rsidRDefault="00BC7507" w:rsidP="005B7CB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964488" w:rsidTr="00595899">
        <w:trPr>
          <w:trHeight w:val="340"/>
          <w:jc w:val="center"/>
        </w:trPr>
        <w:tc>
          <w:tcPr>
            <w:tcW w:w="2591" w:type="dxa"/>
          </w:tcPr>
          <w:p w:rsidR="00595899" w:rsidRPr="00964488" w:rsidRDefault="0071734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Фролов И.Н.</w:t>
            </w:r>
          </w:p>
        </w:tc>
        <w:tc>
          <w:tcPr>
            <w:tcW w:w="2704" w:type="dxa"/>
          </w:tcPr>
          <w:p w:rsidR="00595899" w:rsidRPr="00964488" w:rsidRDefault="001456FE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1751" w:type="dxa"/>
          </w:tcPr>
          <w:p w:rsidR="00595899" w:rsidRPr="00964488" w:rsidRDefault="00540C1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88"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</w:p>
        </w:tc>
        <w:tc>
          <w:tcPr>
            <w:tcW w:w="2164" w:type="dxa"/>
          </w:tcPr>
          <w:p w:rsidR="00595899" w:rsidRPr="00BC7507" w:rsidRDefault="00BC7507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Яхрома</w:t>
            </w:r>
          </w:p>
        </w:tc>
      </w:tr>
      <w:tr w:rsidR="00595899" w:rsidRPr="00964488" w:rsidTr="00595899">
        <w:trPr>
          <w:trHeight w:val="284"/>
          <w:jc w:val="center"/>
        </w:trPr>
        <w:tc>
          <w:tcPr>
            <w:tcW w:w="2591" w:type="dxa"/>
            <w:vAlign w:val="center"/>
          </w:tcPr>
          <w:p w:rsidR="00595899" w:rsidRPr="00964488" w:rsidRDefault="00824505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Королев М.В.</w:t>
            </w:r>
          </w:p>
        </w:tc>
        <w:tc>
          <w:tcPr>
            <w:tcW w:w="2704" w:type="dxa"/>
            <w:vAlign w:val="center"/>
          </w:tcPr>
          <w:p w:rsidR="00595899" w:rsidRPr="00964488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1751" w:type="dxa"/>
            <w:vAlign w:val="center"/>
          </w:tcPr>
          <w:p w:rsidR="00595899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595899" w:rsidRPr="00964488" w:rsidTr="00595899">
        <w:trPr>
          <w:trHeight w:val="306"/>
          <w:jc w:val="center"/>
        </w:trPr>
        <w:tc>
          <w:tcPr>
            <w:tcW w:w="2591" w:type="dxa"/>
            <w:vAlign w:val="center"/>
          </w:tcPr>
          <w:p w:rsidR="00595899" w:rsidRPr="00964488" w:rsidRDefault="003C543B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Савин К.А.</w:t>
            </w:r>
          </w:p>
        </w:tc>
        <w:tc>
          <w:tcPr>
            <w:tcW w:w="2704" w:type="dxa"/>
            <w:vAlign w:val="center"/>
          </w:tcPr>
          <w:p w:rsidR="00595899" w:rsidRPr="00964488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1751" w:type="dxa"/>
            <w:vAlign w:val="center"/>
          </w:tcPr>
          <w:p w:rsidR="00595899" w:rsidRPr="00BC7507" w:rsidRDefault="00BC7507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595899" w:rsidRPr="00964488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BC7507" w:rsidRPr="00964488" w:rsidTr="00595899">
        <w:trPr>
          <w:trHeight w:val="306"/>
          <w:jc w:val="center"/>
        </w:trPr>
        <w:tc>
          <w:tcPr>
            <w:tcW w:w="2591" w:type="dxa"/>
            <w:vAlign w:val="center"/>
          </w:tcPr>
          <w:p w:rsidR="00BC7507" w:rsidRDefault="00BC7507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Шаповалов А.С.</w:t>
            </w:r>
          </w:p>
        </w:tc>
        <w:tc>
          <w:tcPr>
            <w:tcW w:w="2704" w:type="dxa"/>
            <w:vAlign w:val="center"/>
          </w:tcPr>
          <w:p w:rsidR="00BC7507" w:rsidRPr="00964488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6448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1751" w:type="dxa"/>
            <w:vAlign w:val="center"/>
          </w:tcPr>
          <w:p w:rsidR="00BC7507" w:rsidRDefault="00BC7507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4" w:type="dxa"/>
            <w:vAlign w:val="center"/>
          </w:tcPr>
          <w:p w:rsidR="00BC7507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</w:tbl>
    <w:p w:rsidR="00595899" w:rsidRPr="00964488" w:rsidRDefault="00595899" w:rsidP="00595899">
      <w:pPr>
        <w:rPr>
          <w:rFonts w:ascii="Arial" w:hAnsi="Arial" w:cs="Arial"/>
          <w:sz w:val="28"/>
          <w:szCs w:val="28"/>
        </w:rPr>
      </w:pPr>
    </w:p>
    <w:p w:rsidR="00595899" w:rsidRPr="00964488" w:rsidRDefault="00595899" w:rsidP="00595899">
      <w:pPr>
        <w:rPr>
          <w:rFonts w:ascii="Arial" w:hAnsi="Arial" w:cs="Arial"/>
          <w:sz w:val="28"/>
          <w:szCs w:val="28"/>
        </w:rPr>
      </w:pPr>
    </w:p>
    <w:sectPr w:rsidR="00595899" w:rsidRPr="00964488" w:rsidSect="0059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3287"/>
    <w:multiLevelType w:val="hybridMultilevel"/>
    <w:tmpl w:val="7268807C"/>
    <w:lvl w:ilvl="0" w:tplc="7ED07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899"/>
    <w:rsid w:val="000E13FD"/>
    <w:rsid w:val="00127852"/>
    <w:rsid w:val="0014051F"/>
    <w:rsid w:val="001456FE"/>
    <w:rsid w:val="00364BA1"/>
    <w:rsid w:val="003C543B"/>
    <w:rsid w:val="004B37F8"/>
    <w:rsid w:val="00540C15"/>
    <w:rsid w:val="00595899"/>
    <w:rsid w:val="005A6DE2"/>
    <w:rsid w:val="00643854"/>
    <w:rsid w:val="00717347"/>
    <w:rsid w:val="00730460"/>
    <w:rsid w:val="00824505"/>
    <w:rsid w:val="008F5FD1"/>
    <w:rsid w:val="00964488"/>
    <w:rsid w:val="00B54EAE"/>
    <w:rsid w:val="00BA2332"/>
    <w:rsid w:val="00BA359F"/>
    <w:rsid w:val="00BC7507"/>
    <w:rsid w:val="00CE2651"/>
    <w:rsid w:val="00D84D08"/>
    <w:rsid w:val="00E11809"/>
    <w:rsid w:val="00E15C85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46E8"/>
  <w15:docId w15:val="{1A49C6A8-D3BB-4BFC-AB95-7658B1FE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Виталий Семёнов</cp:lastModifiedBy>
  <cp:revision>3</cp:revision>
  <cp:lastPrinted>2017-06-07T10:43:00Z</cp:lastPrinted>
  <dcterms:created xsi:type="dcterms:W3CDTF">2019-04-12T07:57:00Z</dcterms:created>
  <dcterms:modified xsi:type="dcterms:W3CDTF">2019-04-13T05:17:00Z</dcterms:modified>
</cp:coreProperties>
</file>