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FECE" w14:textId="77777777" w:rsidR="003005C7" w:rsidRDefault="0059385F" w:rsidP="00886D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987AE9" wp14:editId="5CAFE45B">
            <wp:extent cx="955675" cy="1424940"/>
            <wp:effectExtent l="0" t="0" r="0" b="0"/>
            <wp:docPr id="1" name="Рисунок 1" descr="F:\ДИНАМО\ФОТО\ЛОГОТИПЫ\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ИНАМО\ФОТО\ЛОГОТИПЫ\logo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FD2D" w14:textId="77777777" w:rsidR="003005C7" w:rsidRDefault="003005C7" w:rsidP="0059385F">
      <w:pPr>
        <w:jc w:val="center"/>
        <w:rPr>
          <w:b/>
          <w:sz w:val="28"/>
          <w:szCs w:val="28"/>
        </w:rPr>
      </w:pPr>
    </w:p>
    <w:p w14:paraId="3E31871B" w14:textId="77777777"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0D18F5E5" w14:textId="77777777" w:rsidR="00564EBB" w:rsidRPr="001D0736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</w:t>
      </w:r>
      <w:r w:rsidR="00615113">
        <w:rPr>
          <w:b/>
          <w:sz w:val="28"/>
          <w:szCs w:val="28"/>
        </w:rPr>
        <w:t>волейболу</w:t>
      </w:r>
      <w:r>
        <w:rPr>
          <w:b/>
          <w:sz w:val="28"/>
          <w:szCs w:val="28"/>
        </w:rPr>
        <w:t xml:space="preserve"> </w:t>
      </w:r>
      <w:r w:rsidR="00504636">
        <w:rPr>
          <w:b/>
          <w:sz w:val="28"/>
          <w:szCs w:val="28"/>
        </w:rPr>
        <w:t xml:space="preserve">среди ветеранов </w:t>
      </w:r>
    </w:p>
    <w:p w14:paraId="119E18ED" w14:textId="248192C5" w:rsidR="00BF613C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>
        <w:rPr>
          <w:b/>
          <w:sz w:val="28"/>
          <w:szCs w:val="28"/>
        </w:rPr>
        <w:t>«Кубок «</w:t>
      </w:r>
      <w:proofErr w:type="gramStart"/>
      <w:r w:rsidR="00886D8D">
        <w:rPr>
          <w:b/>
          <w:sz w:val="28"/>
          <w:szCs w:val="28"/>
        </w:rPr>
        <w:t>Динамо</w:t>
      </w:r>
      <w:r w:rsidR="00564EBB">
        <w:rPr>
          <w:b/>
          <w:sz w:val="28"/>
          <w:szCs w:val="28"/>
        </w:rPr>
        <w:t>»</w:t>
      </w:r>
      <w:r w:rsidR="00564EB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201</w:t>
      </w:r>
      <w:r w:rsidR="00775CB8">
        <w:rPr>
          <w:b/>
          <w:sz w:val="28"/>
          <w:szCs w:val="28"/>
        </w:rPr>
        <w:t>9</w:t>
      </w:r>
      <w:r w:rsidR="00886D8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792F018E" w14:textId="77777777" w:rsidR="00504636" w:rsidRDefault="00504636" w:rsidP="00886D8D">
      <w:pPr>
        <w:jc w:val="center"/>
        <w:rPr>
          <w:b/>
          <w:sz w:val="28"/>
          <w:szCs w:val="28"/>
        </w:rPr>
      </w:pPr>
    </w:p>
    <w:p w14:paraId="1B5B8D0A" w14:textId="77777777"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223E7434" w14:textId="77777777" w:rsidR="00886D8D" w:rsidRDefault="00886D8D" w:rsidP="00294798">
      <w:pPr>
        <w:jc w:val="both"/>
        <w:rPr>
          <w:sz w:val="28"/>
          <w:szCs w:val="28"/>
        </w:rPr>
      </w:pPr>
    </w:p>
    <w:p w14:paraId="50FCB1E0" w14:textId="7ED8D149" w:rsidR="00504636" w:rsidRPr="00504636" w:rsidRDefault="00615113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D8D"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волейболу </w:t>
      </w:r>
      <w:r w:rsidR="00504636" w:rsidRPr="00504636">
        <w:rPr>
          <w:sz w:val="28"/>
          <w:szCs w:val="28"/>
        </w:rPr>
        <w:t>среди ветеранов – «Кубок «Динамо - 201</w:t>
      </w:r>
      <w:r w:rsidR="00775CB8">
        <w:rPr>
          <w:sz w:val="28"/>
          <w:szCs w:val="28"/>
        </w:rPr>
        <w:t>9</w:t>
      </w:r>
      <w:r w:rsidR="00504636" w:rsidRPr="00504636">
        <w:rPr>
          <w:sz w:val="28"/>
          <w:szCs w:val="28"/>
        </w:rPr>
        <w:t xml:space="preserve">», </w:t>
      </w:r>
    </w:p>
    <w:p w14:paraId="0940C70E" w14:textId="77777777" w:rsidR="00886D8D" w:rsidRPr="00BF613C" w:rsidRDefault="00886D8D" w:rsidP="00294798">
      <w:pPr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 (далее – турнир) проводится с целью:</w:t>
      </w:r>
    </w:p>
    <w:p w14:paraId="15210E0C" w14:textId="77777777" w:rsidR="00886D8D" w:rsidRDefault="00886D8D" w:rsidP="0029479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</w:t>
      </w:r>
      <w:r w:rsidR="001D0736">
        <w:rPr>
          <w:sz w:val="28"/>
          <w:szCs w:val="28"/>
        </w:rPr>
        <w:t xml:space="preserve"> волейбола</w:t>
      </w:r>
      <w:r>
        <w:rPr>
          <w:sz w:val="28"/>
          <w:szCs w:val="28"/>
        </w:rPr>
        <w:t>;</w:t>
      </w:r>
    </w:p>
    <w:p w14:paraId="3024B169" w14:textId="77777777"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14:paraId="0AB6D4D3" w14:textId="77777777" w:rsidR="00BF613C" w:rsidRPr="00BF613C" w:rsidRDefault="00BF613C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14:paraId="230F67AA" w14:textId="77777777"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14:paraId="2108A366" w14:textId="77777777"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14:paraId="63715433" w14:textId="77777777"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>УЧАСТНИКИ ТУРНИРА</w:t>
      </w:r>
      <w:r w:rsidR="000A5D10">
        <w:rPr>
          <w:b/>
          <w:sz w:val="28"/>
          <w:szCs w:val="28"/>
        </w:rPr>
        <w:t>, ЗАЯВКИ</w:t>
      </w:r>
      <w:r w:rsidRPr="0010675A">
        <w:rPr>
          <w:b/>
          <w:sz w:val="28"/>
          <w:szCs w:val="28"/>
        </w:rPr>
        <w:t xml:space="preserve"> </w:t>
      </w:r>
    </w:p>
    <w:p w14:paraId="0DB801B2" w14:textId="77777777"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14:paraId="6725C2FB" w14:textId="176BD1C2"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</w:t>
      </w:r>
      <w:r w:rsidR="00615113">
        <w:rPr>
          <w:sz w:val="28"/>
          <w:szCs w:val="28"/>
        </w:rPr>
        <w:t xml:space="preserve">подавшие предварительную заявку на участие в соревнованиях, </w:t>
      </w:r>
      <w:r>
        <w:rPr>
          <w:sz w:val="28"/>
          <w:szCs w:val="28"/>
        </w:rPr>
        <w:t>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5E2FED">
        <w:rPr>
          <w:sz w:val="28"/>
          <w:szCs w:val="28"/>
        </w:rPr>
        <w:t>России по Московской области,</w:t>
      </w:r>
      <w:r w:rsidR="00504636">
        <w:rPr>
          <w:sz w:val="28"/>
          <w:szCs w:val="28"/>
        </w:rPr>
        <w:t xml:space="preserve"> ФСБ России</w:t>
      </w:r>
      <w:r w:rsidR="005E2FED">
        <w:rPr>
          <w:sz w:val="28"/>
          <w:szCs w:val="28"/>
        </w:rPr>
        <w:t xml:space="preserve"> и </w:t>
      </w:r>
      <w:proofErr w:type="spellStart"/>
      <w:r w:rsidR="005E2FED">
        <w:rPr>
          <w:sz w:val="28"/>
          <w:szCs w:val="28"/>
        </w:rPr>
        <w:t>Росгвардии</w:t>
      </w:r>
      <w:proofErr w:type="spellEnd"/>
      <w:r w:rsidR="005E2FED">
        <w:rPr>
          <w:sz w:val="28"/>
          <w:szCs w:val="28"/>
        </w:rPr>
        <w:t xml:space="preserve"> Московской области</w:t>
      </w:r>
      <w:r w:rsidR="00504636">
        <w:rPr>
          <w:sz w:val="28"/>
          <w:szCs w:val="28"/>
        </w:rPr>
        <w:t xml:space="preserve"> 197</w:t>
      </w:r>
      <w:r w:rsidR="00775CB8">
        <w:rPr>
          <w:sz w:val="28"/>
          <w:szCs w:val="28"/>
        </w:rPr>
        <w:t>9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2EB615AA" w14:textId="77777777"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14:paraId="1A69E59D" w14:textId="2CF9E3B4" w:rsidR="00615113" w:rsidRPr="000A5D10" w:rsidRDefault="00504636" w:rsidP="000A5D10">
      <w:pPr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2.2. </w:t>
      </w:r>
      <w:r w:rsidR="000A5D10">
        <w:rPr>
          <w:sz w:val="28"/>
          <w:szCs w:val="28"/>
        </w:rPr>
        <w:t xml:space="preserve">Для участия в турнире представителям команд необходимо </w:t>
      </w:r>
      <w:r w:rsidR="000A5D10">
        <w:rPr>
          <w:sz w:val="28"/>
          <w:szCs w:val="28"/>
          <w:lang w:val="en-US"/>
        </w:rPr>
        <w:t>c</w:t>
      </w:r>
      <w:r w:rsidR="000A5D10" w:rsidRPr="000A5D10">
        <w:rPr>
          <w:sz w:val="28"/>
          <w:szCs w:val="28"/>
        </w:rPr>
        <w:t xml:space="preserve"> </w:t>
      </w:r>
      <w:r w:rsidR="00775CB8">
        <w:rPr>
          <w:sz w:val="28"/>
          <w:szCs w:val="28"/>
        </w:rPr>
        <w:t>28 ноября</w:t>
      </w:r>
      <w:r w:rsidR="005E2FED">
        <w:rPr>
          <w:sz w:val="28"/>
          <w:szCs w:val="28"/>
        </w:rPr>
        <w:t xml:space="preserve"> по </w:t>
      </w:r>
      <w:r w:rsidR="00775CB8">
        <w:rPr>
          <w:sz w:val="28"/>
          <w:szCs w:val="28"/>
        </w:rPr>
        <w:t>10 декабря 2019</w:t>
      </w:r>
      <w:r w:rsidR="000A5D10">
        <w:rPr>
          <w:sz w:val="28"/>
          <w:szCs w:val="28"/>
        </w:rPr>
        <w:t xml:space="preserve">г. подать электронную заявку на странице соревнований сайта </w:t>
      </w:r>
      <w:r w:rsidR="000A5D10">
        <w:rPr>
          <w:sz w:val="28"/>
          <w:szCs w:val="28"/>
          <w:lang w:val="en-US"/>
        </w:rPr>
        <w:t>www</w:t>
      </w:r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mosobldynamo</w:t>
      </w:r>
      <w:proofErr w:type="spellEnd"/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ru</w:t>
      </w:r>
      <w:proofErr w:type="spellEnd"/>
      <w:r w:rsidR="000A5D10" w:rsidRPr="000A5D10">
        <w:rPr>
          <w:sz w:val="28"/>
          <w:szCs w:val="28"/>
        </w:rPr>
        <w:t>.</w:t>
      </w:r>
    </w:p>
    <w:p w14:paraId="6B9A7D1E" w14:textId="77777777" w:rsidR="000A5D10" w:rsidRPr="000A5D10" w:rsidRDefault="000A5D10" w:rsidP="000A5D10">
      <w:pPr>
        <w:ind w:firstLine="360"/>
        <w:jc w:val="both"/>
        <w:rPr>
          <w:sz w:val="28"/>
          <w:szCs w:val="28"/>
        </w:rPr>
      </w:pPr>
    </w:p>
    <w:p w14:paraId="20BED3DF" w14:textId="77777777" w:rsidR="00886D8D" w:rsidRDefault="0010675A" w:rsidP="000A5D10">
      <w:pPr>
        <w:ind w:firstLine="360"/>
        <w:jc w:val="both"/>
        <w:rPr>
          <w:sz w:val="28"/>
          <w:szCs w:val="28"/>
        </w:rPr>
      </w:pPr>
      <w:r w:rsidRPr="0010675A">
        <w:rPr>
          <w:sz w:val="28"/>
          <w:szCs w:val="28"/>
        </w:rPr>
        <w:t>2.</w:t>
      </w:r>
      <w:r w:rsidR="006C1DD8">
        <w:rPr>
          <w:sz w:val="28"/>
          <w:szCs w:val="28"/>
        </w:rPr>
        <w:t>3</w:t>
      </w:r>
      <w:r w:rsidRPr="0010675A">
        <w:rPr>
          <w:sz w:val="28"/>
          <w:szCs w:val="28"/>
        </w:rPr>
        <w:t xml:space="preserve">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</w:t>
      </w:r>
      <w:r w:rsidR="006C1DD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14:paraId="53D2E21C" w14:textId="77777777"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14:paraId="5C392CAE" w14:textId="77777777"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14:paraId="1873E741" w14:textId="77777777" w:rsidR="00886D8D" w:rsidRDefault="00886D8D" w:rsidP="00294798">
      <w:pPr>
        <w:ind w:left="360"/>
        <w:jc w:val="both"/>
        <w:rPr>
          <w:sz w:val="28"/>
          <w:szCs w:val="28"/>
        </w:rPr>
      </w:pPr>
    </w:p>
    <w:p w14:paraId="317B6C80" w14:textId="7FD60252" w:rsidR="00886D8D" w:rsidRDefault="00886D8D" w:rsidP="006C1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Турнир проводится</w:t>
      </w:r>
      <w:r w:rsidR="001D0736">
        <w:rPr>
          <w:sz w:val="28"/>
          <w:szCs w:val="28"/>
        </w:rPr>
        <w:t xml:space="preserve"> </w:t>
      </w:r>
      <w:r w:rsidR="00775CB8">
        <w:rPr>
          <w:sz w:val="28"/>
          <w:szCs w:val="28"/>
        </w:rPr>
        <w:t>12</w:t>
      </w:r>
      <w:r w:rsidR="001D0736">
        <w:rPr>
          <w:sz w:val="28"/>
          <w:szCs w:val="28"/>
        </w:rPr>
        <w:t xml:space="preserve"> декабря </w:t>
      </w:r>
      <w:r w:rsidR="0010675A">
        <w:rPr>
          <w:sz w:val="28"/>
          <w:szCs w:val="28"/>
        </w:rPr>
        <w:t>201</w:t>
      </w:r>
      <w:r w:rsidR="00775CB8">
        <w:rPr>
          <w:sz w:val="28"/>
          <w:szCs w:val="28"/>
        </w:rPr>
        <w:t>9</w:t>
      </w:r>
      <w:r w:rsidR="0010675A">
        <w:rPr>
          <w:sz w:val="28"/>
          <w:szCs w:val="28"/>
        </w:rPr>
        <w:t xml:space="preserve"> г. </w:t>
      </w:r>
      <w:r w:rsidR="006C1DD8">
        <w:rPr>
          <w:sz w:val="28"/>
          <w:szCs w:val="28"/>
        </w:rPr>
        <w:t>в физкультурно-оздоровительном комплексе</w:t>
      </w:r>
      <w:r w:rsidR="0010675A">
        <w:rPr>
          <w:sz w:val="28"/>
          <w:szCs w:val="28"/>
        </w:rPr>
        <w:t xml:space="preserve"> МАУ СОК</w:t>
      </w:r>
      <w:r w:rsidR="006C1DD8">
        <w:rPr>
          <w:sz w:val="28"/>
          <w:szCs w:val="28"/>
        </w:rPr>
        <w:t xml:space="preserve"> </w:t>
      </w:r>
      <w:r w:rsidR="0010675A">
        <w:rPr>
          <w:sz w:val="28"/>
          <w:szCs w:val="28"/>
        </w:rPr>
        <w:t>«Яхрома» (Дмитровский район)</w:t>
      </w:r>
      <w:r w:rsidR="006C1DD8"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</w:t>
      </w:r>
      <w:r w:rsidR="006C1DD8">
        <w:rPr>
          <w:sz w:val="28"/>
          <w:szCs w:val="28"/>
        </w:rPr>
        <w:t>Игры проводятся одновременно на двух площадках.</w:t>
      </w:r>
    </w:p>
    <w:p w14:paraId="66FE33B4" w14:textId="77777777" w:rsidR="00886D8D" w:rsidRDefault="00886D8D" w:rsidP="00294798">
      <w:pPr>
        <w:jc w:val="both"/>
        <w:rPr>
          <w:sz w:val="28"/>
          <w:szCs w:val="28"/>
        </w:rPr>
      </w:pPr>
    </w:p>
    <w:p w14:paraId="41126BFD" w14:textId="77777777"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14:paraId="7AC59C74" w14:textId="77777777"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</w:t>
      </w:r>
      <w:r w:rsidR="006C1DD8">
        <w:rPr>
          <w:sz w:val="28"/>
          <w:szCs w:val="28"/>
        </w:rPr>
        <w:t>30</w:t>
      </w:r>
    </w:p>
    <w:p w14:paraId="0A0FFC4A" w14:textId="77777777"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</w:t>
      </w:r>
      <w:r w:rsidR="006C1DD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C1DD8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14:paraId="224E56F6" w14:textId="77777777"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</w:t>
      </w:r>
      <w:r w:rsidR="006C1DD8">
        <w:rPr>
          <w:sz w:val="28"/>
          <w:szCs w:val="28"/>
        </w:rPr>
        <w:t>00</w:t>
      </w:r>
    </w:p>
    <w:p w14:paraId="326AD80F" w14:textId="77777777" w:rsidR="00886D8D" w:rsidRDefault="00886D8D" w:rsidP="00294798">
      <w:pPr>
        <w:ind w:firstLine="708"/>
        <w:jc w:val="both"/>
        <w:rPr>
          <w:sz w:val="28"/>
          <w:szCs w:val="28"/>
        </w:rPr>
      </w:pPr>
    </w:p>
    <w:p w14:paraId="47EF963C" w14:textId="77777777" w:rsidR="006C1DD8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 xml:space="preserve">Турнир проводится по </w:t>
      </w:r>
      <w:r w:rsidR="006C1DD8">
        <w:rPr>
          <w:sz w:val="28"/>
          <w:szCs w:val="28"/>
        </w:rPr>
        <w:t>следующей системе:</w:t>
      </w:r>
    </w:p>
    <w:p w14:paraId="4D634D05" w14:textId="77777777"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14:paraId="758E8EC2" w14:textId="77777777" w:rsidR="006C1DD8" w:rsidRP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жеребьевкой команды</w:t>
      </w:r>
      <w:r w:rsidR="0046625C" w:rsidRPr="0046625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участницы разбиваются на </w:t>
      </w:r>
      <w:r w:rsidR="001D0736">
        <w:rPr>
          <w:sz w:val="28"/>
          <w:szCs w:val="28"/>
        </w:rPr>
        <w:t>две</w:t>
      </w:r>
      <w:r>
        <w:rPr>
          <w:sz w:val="28"/>
          <w:szCs w:val="28"/>
        </w:rPr>
        <w:t xml:space="preserve"> группы</w:t>
      </w:r>
      <w:r w:rsidRPr="006C1DD8">
        <w:rPr>
          <w:sz w:val="28"/>
          <w:szCs w:val="28"/>
        </w:rPr>
        <w:t>;</w:t>
      </w:r>
    </w:p>
    <w:p w14:paraId="79078F6D" w14:textId="77777777" w:rsid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 каждой группе проводятся игры по круговой системе;</w:t>
      </w:r>
    </w:p>
    <w:p w14:paraId="3216389E" w14:textId="77777777" w:rsidR="001D0736" w:rsidRP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команды – победители в группах</w:t>
      </w:r>
      <w:r w:rsidR="001D0736">
        <w:rPr>
          <w:sz w:val="28"/>
          <w:szCs w:val="28"/>
        </w:rPr>
        <w:t xml:space="preserve"> проводят встречу за 1-2 места</w:t>
      </w:r>
      <w:r w:rsidR="001D0736" w:rsidRPr="001D0736">
        <w:rPr>
          <w:sz w:val="28"/>
          <w:szCs w:val="28"/>
        </w:rPr>
        <w:t>;</w:t>
      </w:r>
    </w:p>
    <w:p w14:paraId="1986CE28" w14:textId="77777777" w:rsid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команды, занявшие вторые места в группах </w:t>
      </w:r>
      <w:r w:rsidR="001D0736">
        <w:rPr>
          <w:sz w:val="28"/>
          <w:szCs w:val="28"/>
        </w:rPr>
        <w:t>проводят встречу за 3-4 места.</w:t>
      </w:r>
    </w:p>
    <w:p w14:paraId="639F9651" w14:textId="77777777" w:rsidR="001D0736" w:rsidRDefault="001D0736" w:rsidP="00294798">
      <w:pPr>
        <w:ind w:left="360" w:firstLine="348"/>
        <w:jc w:val="both"/>
        <w:rPr>
          <w:sz w:val="28"/>
          <w:szCs w:val="28"/>
        </w:rPr>
      </w:pPr>
    </w:p>
    <w:p w14:paraId="7C568DB2" w14:textId="77777777"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Игры проводятся по правилам </w:t>
      </w:r>
      <w:r w:rsidR="0046625C" w:rsidRPr="0046625C">
        <w:rPr>
          <w:sz w:val="28"/>
          <w:szCs w:val="28"/>
        </w:rPr>
        <w:t xml:space="preserve">волейбола </w:t>
      </w:r>
      <w:r w:rsidR="0046625C">
        <w:rPr>
          <w:sz w:val="28"/>
          <w:szCs w:val="28"/>
          <w:lang w:val="en-US"/>
        </w:rPr>
        <w:t>FIVB</w:t>
      </w:r>
      <w:r>
        <w:rPr>
          <w:sz w:val="28"/>
          <w:szCs w:val="28"/>
        </w:rPr>
        <w:t xml:space="preserve"> со следующими изменениями:</w:t>
      </w:r>
    </w:p>
    <w:p w14:paraId="1F86D190" w14:textId="77777777" w:rsidR="000F06C7" w:rsidRPr="001D0736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</w:t>
      </w:r>
      <w:r w:rsidR="0046625C">
        <w:rPr>
          <w:sz w:val="28"/>
          <w:szCs w:val="28"/>
        </w:rPr>
        <w:t>;</w:t>
      </w:r>
    </w:p>
    <w:p w14:paraId="12224A5F" w14:textId="77777777"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игра турнира состоит из трех партий (до двух выигранных);</w:t>
      </w:r>
    </w:p>
    <w:p w14:paraId="488BD5CF" w14:textId="77777777"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партия играется до 15 очков;</w:t>
      </w:r>
    </w:p>
    <w:p w14:paraId="379641FD" w14:textId="77777777" w:rsid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 xml:space="preserve">- </w:t>
      </w:r>
      <w:r>
        <w:rPr>
          <w:sz w:val="28"/>
          <w:szCs w:val="28"/>
        </w:rPr>
        <w:t>при счете 14-14 игра продолжается до 16 очков (15-15 – до 17 и т.д.).</w:t>
      </w:r>
    </w:p>
    <w:p w14:paraId="1A6E4DF2" w14:textId="77777777"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14:paraId="14B0F7E3" w14:textId="77777777" w:rsidR="0046625C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6625C">
        <w:rPr>
          <w:sz w:val="28"/>
          <w:szCs w:val="28"/>
        </w:rPr>
        <w:t>Команда – победитель в группах определяется по большему количеству выигранных игр.</w:t>
      </w:r>
    </w:p>
    <w:p w14:paraId="64227111" w14:textId="77777777" w:rsidR="0046625C" w:rsidRDefault="004662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этого показателя победители определяются</w:t>
      </w:r>
      <w:r w:rsidR="0043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лучшему результату личной встречи.</w:t>
      </w:r>
    </w:p>
    <w:p w14:paraId="18587C75" w14:textId="77777777"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три</w:t>
      </w:r>
      <w:r w:rsidR="001D0736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команд имеют одинаковое количество выигранных игр, места распределяются по лучшей разнице выигранных партий, далее – по лучшей разнице выигранных и проигранных очков во всех играх в группе.</w:t>
      </w:r>
    </w:p>
    <w:p w14:paraId="15AB61D5" w14:textId="77777777"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Если все перечисленные показатели равны, победители определяются жребием.</w:t>
      </w:r>
    </w:p>
    <w:p w14:paraId="6AD4ED3C" w14:textId="77777777"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14:paraId="059E143B" w14:textId="77777777"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14:paraId="1C7AD19C" w14:textId="77777777"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14:paraId="2EC80DA9" w14:textId="77777777" w:rsidR="00886D8D" w:rsidRPr="00601946" w:rsidRDefault="00886D8D" w:rsidP="00601946">
      <w:pPr>
        <w:ind w:left="708"/>
        <w:jc w:val="both"/>
        <w:rPr>
          <w:sz w:val="28"/>
          <w:szCs w:val="28"/>
        </w:rPr>
      </w:pPr>
      <w:r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14:paraId="4BC0EAE1" w14:textId="77777777"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14:paraId="42FF9573" w14:textId="77777777"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14:paraId="62154334" w14:textId="77777777"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14:paraId="64C00757" w14:textId="77777777"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14:paraId="35E69290" w14:textId="77777777"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14:paraId="69915EC0" w14:textId="77777777" w:rsidR="00B859FA" w:rsidRDefault="00B859F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Организатором турнира является Совет ветеранов МОО ОГО ВФСО «Динамо»</w:t>
      </w:r>
      <w:r w:rsidR="001D0736">
        <w:rPr>
          <w:sz w:val="28"/>
          <w:szCs w:val="28"/>
        </w:rPr>
        <w:t xml:space="preserve"> и </w:t>
      </w:r>
      <w:r w:rsidR="00165FCA">
        <w:rPr>
          <w:sz w:val="28"/>
          <w:szCs w:val="28"/>
        </w:rPr>
        <w:t>О</w:t>
      </w:r>
      <w:r w:rsidR="001D0736">
        <w:rPr>
          <w:sz w:val="28"/>
          <w:szCs w:val="28"/>
        </w:rPr>
        <w:t>тдел профессиональной подготовки</w:t>
      </w:r>
      <w:r w:rsidR="00165FCA">
        <w:rPr>
          <w:sz w:val="28"/>
          <w:szCs w:val="28"/>
        </w:rPr>
        <w:t xml:space="preserve"> УРЛС ГУ МВД России по Московской области.</w:t>
      </w:r>
    </w:p>
    <w:p w14:paraId="08ECCDAF" w14:textId="77777777"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14:paraId="7F9B758E" w14:textId="77777777"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14:paraId="09F9D7A1" w14:textId="77777777" w:rsidR="00165FCA" w:rsidRPr="00165FCA" w:rsidRDefault="00B859FA" w:rsidP="00601946">
      <w:pPr>
        <w:ind w:left="708"/>
        <w:rPr>
          <w:sz w:val="28"/>
          <w:szCs w:val="28"/>
        </w:rPr>
      </w:pPr>
      <w:proofErr w:type="gramStart"/>
      <w:r w:rsidRPr="00B859FA">
        <w:rPr>
          <w:sz w:val="28"/>
          <w:szCs w:val="28"/>
        </w:rPr>
        <w:t>Московская  областная</w:t>
      </w:r>
      <w:proofErr w:type="gramEnd"/>
      <w:r w:rsidRPr="00B859FA">
        <w:rPr>
          <w:sz w:val="28"/>
          <w:szCs w:val="28"/>
        </w:rPr>
        <w:t xml:space="preserve">  организация  ОГО  ВФСО «Динамо»                                                    </w:t>
      </w:r>
      <w:r w:rsidR="005E2FED">
        <w:rPr>
          <w:sz w:val="28"/>
          <w:szCs w:val="28"/>
        </w:rPr>
        <w:t xml:space="preserve">МО, </w:t>
      </w:r>
      <w:r w:rsidRPr="00B859FA">
        <w:rPr>
          <w:sz w:val="28"/>
          <w:szCs w:val="28"/>
        </w:rPr>
        <w:t xml:space="preserve">г. </w:t>
      </w:r>
      <w:r w:rsidR="005E2FED">
        <w:rPr>
          <w:sz w:val="28"/>
          <w:szCs w:val="28"/>
        </w:rPr>
        <w:t>Долгопрудный</w:t>
      </w:r>
      <w:r w:rsidRPr="00B859FA">
        <w:rPr>
          <w:sz w:val="28"/>
          <w:szCs w:val="28"/>
        </w:rPr>
        <w:t>, ул.</w:t>
      </w:r>
      <w:r w:rsidR="005E2FED">
        <w:rPr>
          <w:sz w:val="28"/>
          <w:szCs w:val="28"/>
        </w:rPr>
        <w:t xml:space="preserve"> Восточная</w:t>
      </w:r>
      <w:r w:rsidRPr="00B859FA">
        <w:rPr>
          <w:sz w:val="28"/>
          <w:szCs w:val="28"/>
        </w:rPr>
        <w:t xml:space="preserve">, д. </w:t>
      </w:r>
      <w:r w:rsidR="005E2FED">
        <w:rPr>
          <w:sz w:val="28"/>
          <w:szCs w:val="28"/>
        </w:rPr>
        <w:t>1</w:t>
      </w:r>
      <w:r w:rsidRPr="00B859FA">
        <w:rPr>
          <w:sz w:val="28"/>
          <w:szCs w:val="28"/>
        </w:rPr>
        <w:t xml:space="preserve">.                                                                                                                         тел.  </w:t>
      </w:r>
      <w:r w:rsidR="005E2FED">
        <w:rPr>
          <w:sz w:val="28"/>
          <w:szCs w:val="28"/>
        </w:rPr>
        <w:t>+7-999-098-9370</w:t>
      </w:r>
    </w:p>
    <w:p w14:paraId="50D1E586" w14:textId="50240F61"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 xml:space="preserve">ля справок: </w:t>
      </w:r>
      <w:bookmarkStart w:id="0" w:name="_GoBack"/>
      <w:bookmarkEnd w:id="0"/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6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7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14:paraId="1F5F1BB3" w14:textId="77777777" w:rsidR="00886D8D" w:rsidRDefault="00886D8D" w:rsidP="00601946">
      <w:pPr>
        <w:ind w:left="360" w:firstLine="348"/>
        <w:rPr>
          <w:sz w:val="28"/>
          <w:szCs w:val="28"/>
        </w:rPr>
      </w:pPr>
    </w:p>
    <w:p w14:paraId="1EB66996" w14:textId="77777777" w:rsidR="00886D8D" w:rsidRDefault="001D0736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ветеранов </w:t>
      </w:r>
      <w:r w:rsidR="00886D8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ОО</w:t>
      </w:r>
      <w:r w:rsidR="00886D8D">
        <w:rPr>
          <w:b/>
          <w:sz w:val="28"/>
          <w:szCs w:val="28"/>
        </w:rPr>
        <w:t xml:space="preserve"> ОГО ВФСО «Динамо»</w:t>
      </w:r>
    </w:p>
    <w:p w14:paraId="56FD64E0" w14:textId="77777777" w:rsidR="008964B5" w:rsidRDefault="008964B5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14:paraId="5213C6DB" w14:textId="77777777" w:rsidR="00886D8D" w:rsidRDefault="00886D8D" w:rsidP="00294798">
      <w:pPr>
        <w:jc w:val="both"/>
        <w:rPr>
          <w:sz w:val="28"/>
          <w:szCs w:val="28"/>
        </w:rPr>
      </w:pPr>
    </w:p>
    <w:p w14:paraId="5BC0A576" w14:textId="77777777" w:rsidR="001932A5" w:rsidRDefault="001932A5" w:rsidP="00294798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8D"/>
    <w:rsid w:val="00047C5C"/>
    <w:rsid w:val="000A5D10"/>
    <w:rsid w:val="000F06C7"/>
    <w:rsid w:val="0010675A"/>
    <w:rsid w:val="00116E7E"/>
    <w:rsid w:val="00165FCA"/>
    <w:rsid w:val="001932A5"/>
    <w:rsid w:val="001C76AC"/>
    <w:rsid w:val="001D0736"/>
    <w:rsid w:val="00262389"/>
    <w:rsid w:val="00284F84"/>
    <w:rsid w:val="00294798"/>
    <w:rsid w:val="002976B9"/>
    <w:rsid w:val="002A22C8"/>
    <w:rsid w:val="002D23C6"/>
    <w:rsid w:val="002E34AA"/>
    <w:rsid w:val="002F154F"/>
    <w:rsid w:val="003005C7"/>
    <w:rsid w:val="00307EAC"/>
    <w:rsid w:val="00337CF0"/>
    <w:rsid w:val="003C4132"/>
    <w:rsid w:val="00436577"/>
    <w:rsid w:val="00447E2C"/>
    <w:rsid w:val="0046625C"/>
    <w:rsid w:val="004E7D27"/>
    <w:rsid w:val="00504636"/>
    <w:rsid w:val="00564EBB"/>
    <w:rsid w:val="0059385F"/>
    <w:rsid w:val="005C4326"/>
    <w:rsid w:val="005E2FED"/>
    <w:rsid w:val="00601946"/>
    <w:rsid w:val="00615113"/>
    <w:rsid w:val="00630E18"/>
    <w:rsid w:val="006C1DD8"/>
    <w:rsid w:val="006D69E6"/>
    <w:rsid w:val="006F1F3E"/>
    <w:rsid w:val="00774209"/>
    <w:rsid w:val="00775CB8"/>
    <w:rsid w:val="00836C95"/>
    <w:rsid w:val="00861FCD"/>
    <w:rsid w:val="00886D8D"/>
    <w:rsid w:val="008964B5"/>
    <w:rsid w:val="00896B8A"/>
    <w:rsid w:val="00896BE8"/>
    <w:rsid w:val="008E6F39"/>
    <w:rsid w:val="009613E5"/>
    <w:rsid w:val="00962ABA"/>
    <w:rsid w:val="009F390E"/>
    <w:rsid w:val="00A313C0"/>
    <w:rsid w:val="00A555ED"/>
    <w:rsid w:val="00A761A4"/>
    <w:rsid w:val="00AA4809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A06FD"/>
    <w:rsid w:val="00DE7BE1"/>
    <w:rsid w:val="00E30B69"/>
    <w:rsid w:val="00E651D3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10762"/>
  <w15:docId w15:val="{737DA029-C44A-4BBD-88DF-8E6D738E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Пользователь Windows</cp:lastModifiedBy>
  <cp:revision>2</cp:revision>
  <cp:lastPrinted>2015-08-27T07:32:00Z</cp:lastPrinted>
  <dcterms:created xsi:type="dcterms:W3CDTF">2019-11-27T02:26:00Z</dcterms:created>
  <dcterms:modified xsi:type="dcterms:W3CDTF">2019-11-27T02:26:00Z</dcterms:modified>
</cp:coreProperties>
</file>