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9CA6" w14:textId="77777777" w:rsidR="00643854" w:rsidRPr="00827788" w:rsidRDefault="00595899" w:rsidP="0059589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27788">
        <w:rPr>
          <w:rFonts w:ascii="Arial" w:hAnsi="Arial" w:cs="Arial"/>
          <w:b/>
          <w:sz w:val="32"/>
          <w:szCs w:val="32"/>
        </w:rPr>
        <w:t>СУДЕЙСКАЯ КОЛЛЕГИЯ</w:t>
      </w:r>
    </w:p>
    <w:p w14:paraId="48CC5CB3" w14:textId="77777777" w:rsidR="006F5F66" w:rsidRPr="00827788" w:rsidRDefault="00E11809" w:rsidP="0096448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27788">
        <w:rPr>
          <w:rFonts w:ascii="Arial" w:hAnsi="Arial" w:cs="Arial"/>
          <w:b/>
          <w:sz w:val="32"/>
          <w:szCs w:val="32"/>
        </w:rPr>
        <w:t xml:space="preserve">Открытых </w:t>
      </w:r>
      <w:r w:rsidR="00595899" w:rsidRPr="00827788">
        <w:rPr>
          <w:rFonts w:ascii="Arial" w:hAnsi="Arial" w:cs="Arial"/>
          <w:b/>
          <w:sz w:val="32"/>
          <w:szCs w:val="32"/>
        </w:rPr>
        <w:t>детско-юношеских соревнований по плаванию</w:t>
      </w:r>
      <w:r w:rsidR="000E13FD" w:rsidRPr="00827788">
        <w:rPr>
          <w:rFonts w:ascii="Arial" w:hAnsi="Arial" w:cs="Arial"/>
          <w:b/>
          <w:sz w:val="32"/>
          <w:szCs w:val="32"/>
        </w:rPr>
        <w:t xml:space="preserve"> </w:t>
      </w:r>
    </w:p>
    <w:p w14:paraId="45459E8A" w14:textId="1B5675E2" w:rsidR="00BA359F" w:rsidRPr="00827788" w:rsidRDefault="00824505" w:rsidP="00964488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827788">
        <w:rPr>
          <w:rFonts w:ascii="Arial" w:hAnsi="Arial" w:cs="Arial"/>
          <w:b/>
          <w:sz w:val="32"/>
          <w:szCs w:val="32"/>
        </w:rPr>
        <w:t xml:space="preserve">«Кашалот – </w:t>
      </w:r>
      <w:r w:rsidR="00AA53F2" w:rsidRPr="00827788">
        <w:rPr>
          <w:rFonts w:ascii="Arial" w:hAnsi="Arial" w:cs="Arial"/>
          <w:b/>
          <w:sz w:val="32"/>
          <w:szCs w:val="32"/>
        </w:rPr>
        <w:t>Каникулы</w:t>
      </w:r>
      <w:r w:rsidRPr="00827788">
        <w:rPr>
          <w:rFonts w:ascii="Arial" w:hAnsi="Arial" w:cs="Arial"/>
          <w:b/>
          <w:sz w:val="32"/>
          <w:szCs w:val="32"/>
        </w:rPr>
        <w:t>»</w:t>
      </w:r>
    </w:p>
    <w:p w14:paraId="1ADFF0AC" w14:textId="54A86F67" w:rsidR="00964488" w:rsidRPr="00827788" w:rsidRDefault="00AA53F2" w:rsidP="009312B5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7788">
        <w:rPr>
          <w:rFonts w:ascii="Arial" w:hAnsi="Arial" w:cs="Arial"/>
          <w:b/>
          <w:bCs/>
          <w:sz w:val="24"/>
          <w:szCs w:val="24"/>
        </w:rPr>
        <w:t>14 мая</w:t>
      </w:r>
      <w:r w:rsidR="000F4253" w:rsidRPr="00827788">
        <w:rPr>
          <w:rFonts w:ascii="Arial" w:hAnsi="Arial" w:cs="Arial"/>
          <w:b/>
          <w:bCs/>
          <w:sz w:val="24"/>
          <w:szCs w:val="24"/>
        </w:rPr>
        <w:t xml:space="preserve"> 2022 г</w:t>
      </w:r>
      <w:r w:rsidR="009312B5" w:rsidRPr="00827788">
        <w:rPr>
          <w:rFonts w:ascii="Arial" w:hAnsi="Arial" w:cs="Arial"/>
          <w:b/>
          <w:bCs/>
          <w:sz w:val="24"/>
          <w:szCs w:val="24"/>
        </w:rPr>
        <w:t xml:space="preserve">., </w:t>
      </w:r>
      <w:r w:rsidR="00595899" w:rsidRPr="00827788">
        <w:rPr>
          <w:rFonts w:ascii="Arial" w:hAnsi="Arial" w:cs="Arial"/>
          <w:b/>
          <w:bCs/>
          <w:sz w:val="24"/>
          <w:szCs w:val="24"/>
        </w:rPr>
        <w:t xml:space="preserve">г. </w:t>
      </w:r>
      <w:r w:rsidR="00824505" w:rsidRPr="00827788">
        <w:rPr>
          <w:rFonts w:ascii="Arial" w:hAnsi="Arial" w:cs="Arial"/>
          <w:b/>
          <w:bCs/>
          <w:sz w:val="24"/>
          <w:szCs w:val="24"/>
        </w:rPr>
        <w:t>Я</w:t>
      </w:r>
      <w:r w:rsidR="00824505" w:rsidRPr="008277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хрома</w:t>
      </w:r>
      <w:r w:rsidR="000F4253" w:rsidRPr="008277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0F4253" w:rsidRPr="008277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0F4253" w:rsidRPr="008277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0F4253" w:rsidRPr="008277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0F4253" w:rsidRPr="008277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Бассейн «Кашалот» (50м)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3118"/>
        <w:gridCol w:w="992"/>
        <w:gridCol w:w="1911"/>
      </w:tblGrid>
      <w:tr w:rsidR="00595899" w:rsidRPr="00827788" w14:paraId="1A539B20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2E051E71" w14:textId="77777777" w:rsidR="00595899" w:rsidRPr="00827788" w:rsidRDefault="00540C1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118" w:type="dxa"/>
            <w:vAlign w:val="center"/>
          </w:tcPr>
          <w:p w14:paraId="156DB0C4" w14:textId="77777777" w:rsidR="00595899" w:rsidRPr="00827788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Судейская должность</w:t>
            </w:r>
          </w:p>
        </w:tc>
        <w:tc>
          <w:tcPr>
            <w:tcW w:w="992" w:type="dxa"/>
          </w:tcPr>
          <w:p w14:paraId="2C230F45" w14:textId="77777777" w:rsidR="00595899" w:rsidRPr="00827788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Судейская категория</w:t>
            </w:r>
          </w:p>
        </w:tc>
        <w:tc>
          <w:tcPr>
            <w:tcW w:w="1911" w:type="dxa"/>
            <w:vAlign w:val="center"/>
          </w:tcPr>
          <w:p w14:paraId="580D8928" w14:textId="77777777" w:rsidR="00595899" w:rsidRPr="00827788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Субъект РФ</w:t>
            </w:r>
          </w:p>
        </w:tc>
      </w:tr>
      <w:tr w:rsidR="00595899" w:rsidRPr="00827788" w14:paraId="3DEC92D6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1472DB11" w14:textId="4E114A11" w:rsidR="00595899" w:rsidRPr="00827788" w:rsidRDefault="00E411FA" w:rsidP="00E4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Юлусова</w:t>
            </w:r>
            <w:proofErr w:type="spellEnd"/>
            <w:r w:rsidR="006F5F66"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Наталья</w:t>
            </w:r>
          </w:p>
        </w:tc>
        <w:tc>
          <w:tcPr>
            <w:tcW w:w="3118" w:type="dxa"/>
            <w:vAlign w:val="center"/>
          </w:tcPr>
          <w:p w14:paraId="154AD6BF" w14:textId="77777777" w:rsidR="00CE2651" w:rsidRPr="00827788" w:rsidRDefault="00595899" w:rsidP="0096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Главный судья</w:t>
            </w:r>
          </w:p>
        </w:tc>
        <w:tc>
          <w:tcPr>
            <w:tcW w:w="992" w:type="dxa"/>
            <w:vAlign w:val="center"/>
          </w:tcPr>
          <w:p w14:paraId="731D205F" w14:textId="5B96316F" w:rsidR="00595899" w:rsidRPr="00827788" w:rsidRDefault="00B5376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</w:t>
            </w:r>
            <w:r w:rsidR="006F5F66"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911" w:type="dxa"/>
            <w:vAlign w:val="center"/>
          </w:tcPr>
          <w:p w14:paraId="3F6FC530" w14:textId="64C0CBDC" w:rsidR="00595899" w:rsidRPr="00827788" w:rsidRDefault="006F5F66" w:rsidP="0096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Дмитров</w:t>
            </w:r>
          </w:p>
        </w:tc>
      </w:tr>
      <w:tr w:rsidR="001456FE" w:rsidRPr="00827788" w14:paraId="1119D887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37C9F1C3" w14:textId="393A45A2" w:rsidR="001456FE" w:rsidRPr="00827788" w:rsidRDefault="006F5F66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Петухов Михаил</w:t>
            </w:r>
          </w:p>
        </w:tc>
        <w:tc>
          <w:tcPr>
            <w:tcW w:w="3118" w:type="dxa"/>
            <w:vAlign w:val="center"/>
          </w:tcPr>
          <w:p w14:paraId="594C8D65" w14:textId="3B22643B" w:rsidR="001456FE" w:rsidRPr="00827788" w:rsidRDefault="006F5F66" w:rsidP="0096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Зам. Главного судьи</w:t>
            </w:r>
          </w:p>
        </w:tc>
        <w:tc>
          <w:tcPr>
            <w:tcW w:w="992" w:type="dxa"/>
            <w:vAlign w:val="center"/>
          </w:tcPr>
          <w:p w14:paraId="68D94770" w14:textId="1EE9F23C" w:rsidR="001456FE" w:rsidRPr="00827788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7296752B" w14:textId="0539A4BA" w:rsidR="001456FE" w:rsidRPr="00827788" w:rsidRDefault="006F5F66" w:rsidP="0096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</w:tr>
      <w:tr w:rsidR="00595899" w:rsidRPr="00827788" w14:paraId="1AE8FA30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279467B8" w14:textId="30305055" w:rsidR="00595899" w:rsidRPr="00827788" w:rsidRDefault="006F5F66" w:rsidP="00717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Плетнева Дарья</w:t>
            </w:r>
          </w:p>
        </w:tc>
        <w:tc>
          <w:tcPr>
            <w:tcW w:w="3118" w:type="dxa"/>
            <w:vAlign w:val="center"/>
          </w:tcPr>
          <w:p w14:paraId="035BCBEC" w14:textId="77777777" w:rsidR="00595899" w:rsidRPr="00827788" w:rsidRDefault="003C543B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Главный секретарь</w:t>
            </w:r>
          </w:p>
        </w:tc>
        <w:tc>
          <w:tcPr>
            <w:tcW w:w="992" w:type="dxa"/>
            <w:vAlign w:val="center"/>
          </w:tcPr>
          <w:p w14:paraId="73AADA8C" w14:textId="4D43B317" w:rsidR="00595899" w:rsidRPr="00827788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911" w:type="dxa"/>
            <w:vAlign w:val="center"/>
          </w:tcPr>
          <w:p w14:paraId="7C8F2770" w14:textId="70691601" w:rsidR="00595899" w:rsidRPr="00827788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Руза</w:t>
            </w:r>
          </w:p>
        </w:tc>
      </w:tr>
      <w:tr w:rsidR="009312B5" w:rsidRPr="00827788" w14:paraId="66989D28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705FA6E1" w14:textId="37DCBF96" w:rsidR="009312B5" w:rsidRPr="00827788" w:rsidRDefault="00AA53F2" w:rsidP="006F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Стрельцова Александра</w:t>
            </w:r>
          </w:p>
        </w:tc>
        <w:tc>
          <w:tcPr>
            <w:tcW w:w="3118" w:type="dxa"/>
            <w:vAlign w:val="center"/>
          </w:tcPr>
          <w:p w14:paraId="2091E6D9" w14:textId="629ECD76" w:rsidR="009312B5" w:rsidRPr="00827788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Зам. Главного секретаря (</w:t>
            </w:r>
            <w:r w:rsidRPr="0082778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IT</w:t>
            </w: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14:paraId="1851D5E5" w14:textId="7013750D" w:rsidR="009312B5" w:rsidRPr="00827788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16877B79" w14:textId="5916CF78" w:rsidR="009312B5" w:rsidRPr="00827788" w:rsidRDefault="00AA53F2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B344B0" w:rsidRPr="00827788" w14:paraId="787620EB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458B8C70" w14:textId="5A60291B" w:rsidR="00B344B0" w:rsidRPr="00827788" w:rsidRDefault="00B344B0" w:rsidP="006F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Шаповалов Алексей</w:t>
            </w:r>
          </w:p>
        </w:tc>
        <w:tc>
          <w:tcPr>
            <w:tcW w:w="3118" w:type="dxa"/>
            <w:vAlign w:val="center"/>
          </w:tcPr>
          <w:p w14:paraId="15976E7F" w14:textId="3383A476" w:rsidR="00B344B0" w:rsidRPr="00827788" w:rsidRDefault="00B344B0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Судья-информатор</w:t>
            </w:r>
          </w:p>
        </w:tc>
        <w:tc>
          <w:tcPr>
            <w:tcW w:w="992" w:type="dxa"/>
            <w:vAlign w:val="center"/>
          </w:tcPr>
          <w:p w14:paraId="6D76AE63" w14:textId="25404B3A" w:rsidR="00B344B0" w:rsidRPr="00827788" w:rsidRDefault="00827788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7D0D0B44" w14:textId="793D8D14" w:rsidR="00B344B0" w:rsidRPr="00827788" w:rsidRDefault="00B344B0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</w:tr>
      <w:tr w:rsidR="003C543B" w:rsidRPr="00827788" w14:paraId="27D4CE60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76D2B8B5" w14:textId="33783C84" w:rsidR="003C543B" w:rsidRPr="00827788" w:rsidRDefault="006F5F66" w:rsidP="00E4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Тимонин </w:t>
            </w:r>
            <w:r w:rsidR="00E411FA"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3118" w:type="dxa"/>
            <w:vAlign w:val="center"/>
          </w:tcPr>
          <w:p w14:paraId="0D04FD94" w14:textId="3D6F44D8" w:rsidR="003C543B" w:rsidRPr="00827788" w:rsidRDefault="006F5F66" w:rsidP="003C5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Стартер</w:t>
            </w:r>
          </w:p>
        </w:tc>
        <w:tc>
          <w:tcPr>
            <w:tcW w:w="992" w:type="dxa"/>
            <w:vAlign w:val="center"/>
          </w:tcPr>
          <w:p w14:paraId="1380DA21" w14:textId="1DD5C0E4" w:rsidR="003C543B" w:rsidRPr="00827788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911" w:type="dxa"/>
            <w:vAlign w:val="center"/>
          </w:tcPr>
          <w:p w14:paraId="513CE2C7" w14:textId="681D4B80" w:rsidR="003C543B" w:rsidRPr="00827788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Руза</w:t>
            </w:r>
          </w:p>
        </w:tc>
      </w:tr>
      <w:tr w:rsidR="008F5FD1" w:rsidRPr="00827788" w14:paraId="67E51A30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29FE09CD" w14:textId="3E79A39C" w:rsidR="008F5FD1" w:rsidRPr="00827788" w:rsidRDefault="008F5FD1" w:rsidP="00E4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Емелин </w:t>
            </w:r>
            <w:r w:rsidR="00E411FA"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18" w:type="dxa"/>
            <w:vAlign w:val="center"/>
          </w:tcPr>
          <w:p w14:paraId="11CAB78C" w14:textId="77777777" w:rsidR="008F5FD1" w:rsidRPr="00827788" w:rsidRDefault="008F5FD1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Стартер</w:t>
            </w:r>
          </w:p>
        </w:tc>
        <w:tc>
          <w:tcPr>
            <w:tcW w:w="992" w:type="dxa"/>
            <w:vAlign w:val="center"/>
          </w:tcPr>
          <w:p w14:paraId="28F02092" w14:textId="77777777" w:rsidR="008F5FD1" w:rsidRPr="00827788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911" w:type="dxa"/>
            <w:vAlign w:val="center"/>
          </w:tcPr>
          <w:p w14:paraId="1F1E490C" w14:textId="0F50B7FB" w:rsidR="008F5FD1" w:rsidRPr="00827788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595899" w:rsidRPr="00827788" w14:paraId="753B1374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5B2A928E" w14:textId="0C52FF5D" w:rsidR="00595899" w:rsidRPr="00827788" w:rsidRDefault="00AA53F2" w:rsidP="00D8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hAnsi="Arial" w:cs="Arial"/>
                <w:sz w:val="28"/>
                <w:szCs w:val="28"/>
              </w:rPr>
              <w:t>Савин Кирилл</w:t>
            </w:r>
          </w:p>
        </w:tc>
        <w:tc>
          <w:tcPr>
            <w:tcW w:w="3118" w:type="dxa"/>
            <w:vAlign w:val="center"/>
          </w:tcPr>
          <w:p w14:paraId="0B4539BD" w14:textId="16B427B1" w:rsidR="00595899" w:rsidRPr="00827788" w:rsidRDefault="000F4253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IT</w:t>
            </w:r>
          </w:p>
        </w:tc>
        <w:tc>
          <w:tcPr>
            <w:tcW w:w="992" w:type="dxa"/>
            <w:vAlign w:val="center"/>
          </w:tcPr>
          <w:p w14:paraId="79C4CD91" w14:textId="38DF03D7" w:rsidR="00595899" w:rsidRPr="00827788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0E0F1F93" w14:textId="55F97097" w:rsidR="00595899" w:rsidRPr="00827788" w:rsidRDefault="00AA53F2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</w:tr>
      <w:tr w:rsidR="00595899" w:rsidRPr="00827788" w14:paraId="4F4289A8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76664D29" w14:textId="4EDCA0B0" w:rsidR="00595899" w:rsidRPr="00827788" w:rsidRDefault="00AA53F2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hAnsi="Arial" w:cs="Arial"/>
                <w:sz w:val="28"/>
              </w:rPr>
              <w:t>Сафонов Анатолий</w:t>
            </w:r>
          </w:p>
        </w:tc>
        <w:tc>
          <w:tcPr>
            <w:tcW w:w="3118" w:type="dxa"/>
            <w:vAlign w:val="center"/>
          </w:tcPr>
          <w:p w14:paraId="4DAB2032" w14:textId="77777777" w:rsidR="00595899" w:rsidRPr="00827788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992" w:type="dxa"/>
            <w:vAlign w:val="center"/>
          </w:tcPr>
          <w:p w14:paraId="38FEF335" w14:textId="346AED6E" w:rsidR="00595899" w:rsidRPr="00827788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27C51850" w14:textId="77777777" w:rsidR="00595899" w:rsidRPr="008277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595899" w:rsidRPr="00827788" w14:paraId="1AF79969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46A7CEA4" w14:textId="5D60F52B" w:rsidR="00595899" w:rsidRPr="00827788" w:rsidRDefault="00AA53F2" w:rsidP="00717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827788">
              <w:rPr>
                <w:rFonts w:ascii="Arial" w:hAnsi="Arial" w:cs="Arial"/>
                <w:sz w:val="28"/>
              </w:rPr>
              <w:t>Шапилов</w:t>
            </w:r>
            <w:proofErr w:type="spellEnd"/>
            <w:r w:rsidRPr="00827788">
              <w:rPr>
                <w:rFonts w:ascii="Arial" w:hAnsi="Arial" w:cs="Arial"/>
                <w:sz w:val="28"/>
              </w:rPr>
              <w:t xml:space="preserve"> Артём</w:t>
            </w:r>
          </w:p>
        </w:tc>
        <w:tc>
          <w:tcPr>
            <w:tcW w:w="3118" w:type="dxa"/>
            <w:vAlign w:val="center"/>
          </w:tcPr>
          <w:p w14:paraId="2EAF56E6" w14:textId="77777777" w:rsidR="00595899" w:rsidRPr="00827788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992" w:type="dxa"/>
            <w:vAlign w:val="center"/>
          </w:tcPr>
          <w:p w14:paraId="17A58FEC" w14:textId="3AE5C594" w:rsidR="00595899" w:rsidRPr="00827788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458F0675" w14:textId="77777777" w:rsidR="00595899" w:rsidRPr="008277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827788" w14:paraId="4EB2D627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27C521FE" w14:textId="1204AA57" w:rsidR="008F5FD1" w:rsidRPr="00827788" w:rsidRDefault="00AA53F2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hAnsi="Arial" w:cs="Arial"/>
                <w:sz w:val="28"/>
              </w:rPr>
              <w:t>Белоусова Алина</w:t>
            </w:r>
          </w:p>
        </w:tc>
        <w:tc>
          <w:tcPr>
            <w:tcW w:w="3118" w:type="dxa"/>
            <w:vAlign w:val="center"/>
          </w:tcPr>
          <w:p w14:paraId="50B5E6BD" w14:textId="77777777" w:rsidR="008F5FD1" w:rsidRPr="00827788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992" w:type="dxa"/>
            <w:vAlign w:val="center"/>
          </w:tcPr>
          <w:p w14:paraId="6D61B5DA" w14:textId="02E06518" w:rsidR="008F5FD1" w:rsidRPr="00827788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588A5A30" w14:textId="77777777" w:rsidR="008F5FD1" w:rsidRPr="008277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827788" w14:paraId="0DB618AD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3DCE7387" w14:textId="65BDF28D" w:rsidR="008F5FD1" w:rsidRPr="00827788" w:rsidRDefault="00827788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hAnsi="Arial" w:cs="Arial"/>
                <w:sz w:val="28"/>
              </w:rPr>
              <w:t>Слепцов Владимир</w:t>
            </w:r>
          </w:p>
        </w:tc>
        <w:tc>
          <w:tcPr>
            <w:tcW w:w="3118" w:type="dxa"/>
            <w:vAlign w:val="center"/>
          </w:tcPr>
          <w:p w14:paraId="3432E852" w14:textId="77777777" w:rsidR="008F5FD1" w:rsidRPr="00827788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992" w:type="dxa"/>
            <w:vAlign w:val="center"/>
          </w:tcPr>
          <w:p w14:paraId="2007694F" w14:textId="20171AB9" w:rsidR="008F5FD1" w:rsidRPr="00827788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575FB52B" w14:textId="77777777" w:rsidR="008F5FD1" w:rsidRPr="008277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827788" w14:paraId="475CBFFF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1DDD6776" w14:textId="57A0D5B9" w:rsidR="008F5FD1" w:rsidRPr="00827788" w:rsidRDefault="00AA53F2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827788">
              <w:rPr>
                <w:rFonts w:ascii="Arial" w:hAnsi="Arial" w:cs="Arial"/>
                <w:sz w:val="28"/>
              </w:rPr>
              <w:t>Бадырова</w:t>
            </w:r>
            <w:proofErr w:type="spellEnd"/>
            <w:r w:rsidRPr="00827788">
              <w:rPr>
                <w:rFonts w:ascii="Arial" w:hAnsi="Arial" w:cs="Arial"/>
                <w:sz w:val="28"/>
              </w:rPr>
              <w:t xml:space="preserve"> Снежана</w:t>
            </w:r>
          </w:p>
        </w:tc>
        <w:tc>
          <w:tcPr>
            <w:tcW w:w="3118" w:type="dxa"/>
            <w:vAlign w:val="center"/>
          </w:tcPr>
          <w:p w14:paraId="51D6DFB3" w14:textId="77777777" w:rsidR="008F5FD1" w:rsidRPr="00827788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992" w:type="dxa"/>
            <w:vAlign w:val="center"/>
          </w:tcPr>
          <w:p w14:paraId="3B50BAF5" w14:textId="236C809F" w:rsidR="008F5FD1" w:rsidRPr="00827788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2321162F" w14:textId="77777777" w:rsidR="008F5FD1" w:rsidRPr="008277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827788" w14:paraId="7FE4153C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4C3E78F2" w14:textId="5E560383" w:rsidR="008F5FD1" w:rsidRPr="00827788" w:rsidRDefault="00AA53F2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827788">
              <w:rPr>
                <w:rFonts w:ascii="Arial" w:hAnsi="Arial" w:cs="Arial"/>
                <w:sz w:val="28"/>
              </w:rPr>
              <w:t>Бикулов</w:t>
            </w:r>
            <w:proofErr w:type="spellEnd"/>
            <w:r w:rsidRPr="00827788">
              <w:rPr>
                <w:rFonts w:ascii="Arial" w:hAnsi="Arial" w:cs="Arial"/>
                <w:sz w:val="28"/>
              </w:rPr>
              <w:t xml:space="preserve"> Иван</w:t>
            </w:r>
          </w:p>
        </w:tc>
        <w:tc>
          <w:tcPr>
            <w:tcW w:w="3118" w:type="dxa"/>
            <w:vAlign w:val="center"/>
          </w:tcPr>
          <w:p w14:paraId="13B2B78E" w14:textId="77777777" w:rsidR="008F5FD1" w:rsidRPr="00827788" w:rsidRDefault="003C543B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992" w:type="dxa"/>
            <w:vAlign w:val="center"/>
          </w:tcPr>
          <w:p w14:paraId="4A387BAE" w14:textId="51851942" w:rsidR="008F5FD1" w:rsidRPr="00827788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73EDABC8" w14:textId="77777777" w:rsidR="008F5FD1" w:rsidRPr="008277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595899" w:rsidRPr="00827788" w14:paraId="642B300B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6C0F891E" w14:textId="274DC0E5" w:rsidR="00595899" w:rsidRPr="00827788" w:rsidRDefault="00827788" w:rsidP="0059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hAnsi="Arial" w:cs="Arial"/>
                <w:sz w:val="28"/>
              </w:rPr>
              <w:t>Кезина Екатерина</w:t>
            </w:r>
          </w:p>
        </w:tc>
        <w:tc>
          <w:tcPr>
            <w:tcW w:w="3118" w:type="dxa"/>
            <w:vAlign w:val="center"/>
          </w:tcPr>
          <w:p w14:paraId="2B0C3A83" w14:textId="77777777" w:rsidR="00595899" w:rsidRPr="00827788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992" w:type="dxa"/>
          </w:tcPr>
          <w:p w14:paraId="0F2D7BC0" w14:textId="3F1EE5D7" w:rsidR="00595899" w:rsidRPr="00827788" w:rsidRDefault="006F5F66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7788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14:paraId="5EF12527" w14:textId="77777777" w:rsidR="00595899" w:rsidRPr="00827788" w:rsidRDefault="00824505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43541F" w:rsidRPr="00827788" w14:paraId="2F0611F2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63835A75" w14:textId="3A5DA712" w:rsidR="0043541F" w:rsidRPr="00827788" w:rsidRDefault="00827788" w:rsidP="0059589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7788">
              <w:rPr>
                <w:rFonts w:ascii="Arial" w:hAnsi="Arial" w:cs="Arial"/>
                <w:sz w:val="28"/>
              </w:rPr>
              <w:t>Кузнецова Анастасия</w:t>
            </w:r>
          </w:p>
        </w:tc>
        <w:tc>
          <w:tcPr>
            <w:tcW w:w="3118" w:type="dxa"/>
            <w:vAlign w:val="center"/>
          </w:tcPr>
          <w:p w14:paraId="41321A7D" w14:textId="07969BCC" w:rsidR="0043541F" w:rsidRPr="00827788" w:rsidRDefault="0043541F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992" w:type="dxa"/>
          </w:tcPr>
          <w:p w14:paraId="3A2EFB09" w14:textId="61CE2D96" w:rsidR="0043541F" w:rsidRPr="00827788" w:rsidRDefault="006F5F66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7788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14:paraId="37616901" w14:textId="581525EC" w:rsidR="0043541F" w:rsidRPr="00827788" w:rsidRDefault="009312B5" w:rsidP="005B7CB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827788" w14:paraId="36CF8C09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4D2C8219" w14:textId="57F05DAE" w:rsidR="008F5FD1" w:rsidRPr="00827788" w:rsidRDefault="006F5F66" w:rsidP="0059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hAnsi="Arial" w:cs="Arial"/>
                <w:sz w:val="28"/>
                <w:szCs w:val="28"/>
              </w:rPr>
              <w:t>Квасов Михаил</w:t>
            </w:r>
          </w:p>
        </w:tc>
        <w:tc>
          <w:tcPr>
            <w:tcW w:w="3118" w:type="dxa"/>
            <w:vAlign w:val="center"/>
          </w:tcPr>
          <w:p w14:paraId="3F87D399" w14:textId="0792E28A" w:rsidR="008F5FD1" w:rsidRPr="00827788" w:rsidRDefault="00E411FA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Судья по технике</w:t>
            </w:r>
          </w:p>
        </w:tc>
        <w:tc>
          <w:tcPr>
            <w:tcW w:w="992" w:type="dxa"/>
          </w:tcPr>
          <w:p w14:paraId="58CD583E" w14:textId="642704BF" w:rsidR="008F5FD1" w:rsidRPr="00827788" w:rsidRDefault="006F5F66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7788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14:paraId="58BF1D2F" w14:textId="77777777" w:rsidR="008F5FD1" w:rsidRPr="00827788" w:rsidRDefault="00824505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595899" w:rsidRPr="00827788" w14:paraId="3EAE8BF7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5661A5B6" w14:textId="434FC5D3" w:rsidR="00595899" w:rsidRPr="00827788" w:rsidRDefault="00824505" w:rsidP="00E4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Королев </w:t>
            </w:r>
            <w:r w:rsidR="00E411FA"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18" w:type="dxa"/>
            <w:vAlign w:val="center"/>
          </w:tcPr>
          <w:p w14:paraId="7B1F23FC" w14:textId="77777777" w:rsidR="00595899" w:rsidRPr="00827788" w:rsidRDefault="00E1180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Судья при участниках</w:t>
            </w:r>
          </w:p>
        </w:tc>
        <w:tc>
          <w:tcPr>
            <w:tcW w:w="992" w:type="dxa"/>
            <w:vAlign w:val="center"/>
          </w:tcPr>
          <w:p w14:paraId="74B477D3" w14:textId="77777777" w:rsidR="00595899" w:rsidRPr="00827788" w:rsidRDefault="00BC7507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4A65CE77" w14:textId="77777777" w:rsidR="00595899" w:rsidRPr="008277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</w:tr>
      <w:tr w:rsidR="00E411FA" w:rsidRPr="00827788" w14:paraId="7F35B95D" w14:textId="77777777" w:rsidTr="00342104">
        <w:trPr>
          <w:trHeight w:val="306"/>
          <w:jc w:val="center"/>
        </w:trPr>
        <w:tc>
          <w:tcPr>
            <w:tcW w:w="3189" w:type="dxa"/>
            <w:vAlign w:val="center"/>
          </w:tcPr>
          <w:p w14:paraId="1E293D0B" w14:textId="4B150E0F" w:rsidR="00E411FA" w:rsidRPr="00827788" w:rsidRDefault="00E411FA" w:rsidP="00E4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Терехова Елена</w:t>
            </w:r>
          </w:p>
        </w:tc>
        <w:tc>
          <w:tcPr>
            <w:tcW w:w="3118" w:type="dxa"/>
            <w:vAlign w:val="center"/>
          </w:tcPr>
          <w:p w14:paraId="2F179D99" w14:textId="28122864" w:rsidR="00E411FA" w:rsidRPr="00827788" w:rsidRDefault="00E411FA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Судья при участниках</w:t>
            </w:r>
          </w:p>
        </w:tc>
        <w:tc>
          <w:tcPr>
            <w:tcW w:w="992" w:type="dxa"/>
            <w:vAlign w:val="center"/>
          </w:tcPr>
          <w:p w14:paraId="3805BED0" w14:textId="77777777" w:rsidR="00E411FA" w:rsidRPr="00827788" w:rsidRDefault="00E411FA" w:rsidP="00540C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vAlign w:val="center"/>
          </w:tcPr>
          <w:p w14:paraId="4F760F4C" w14:textId="5BA4448A" w:rsidR="00E411FA" w:rsidRPr="00827788" w:rsidRDefault="00E411FA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277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</w:tbl>
    <w:p w14:paraId="195F07EB" w14:textId="77777777" w:rsidR="00595899" w:rsidRPr="00827788" w:rsidRDefault="00595899" w:rsidP="00595899">
      <w:pPr>
        <w:rPr>
          <w:rFonts w:ascii="Arial" w:hAnsi="Arial" w:cs="Arial"/>
          <w:sz w:val="28"/>
          <w:szCs w:val="28"/>
        </w:rPr>
      </w:pPr>
    </w:p>
    <w:sectPr w:rsidR="00595899" w:rsidRPr="00827788" w:rsidSect="0059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C3287"/>
    <w:multiLevelType w:val="hybridMultilevel"/>
    <w:tmpl w:val="7268807C"/>
    <w:lvl w:ilvl="0" w:tplc="7ED073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9408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899"/>
    <w:rsid w:val="000E13FD"/>
    <w:rsid w:val="000F4253"/>
    <w:rsid w:val="00127852"/>
    <w:rsid w:val="0014051F"/>
    <w:rsid w:val="001456FE"/>
    <w:rsid w:val="00342104"/>
    <w:rsid w:val="00364BA1"/>
    <w:rsid w:val="003C543B"/>
    <w:rsid w:val="0043541F"/>
    <w:rsid w:val="004B37F8"/>
    <w:rsid w:val="00540C15"/>
    <w:rsid w:val="00595899"/>
    <w:rsid w:val="005A6DE2"/>
    <w:rsid w:val="00643854"/>
    <w:rsid w:val="006F5F66"/>
    <w:rsid w:val="00717347"/>
    <w:rsid w:val="00730460"/>
    <w:rsid w:val="00824505"/>
    <w:rsid w:val="00827788"/>
    <w:rsid w:val="008855E5"/>
    <w:rsid w:val="008F5FD1"/>
    <w:rsid w:val="009312B5"/>
    <w:rsid w:val="00964488"/>
    <w:rsid w:val="009B08E2"/>
    <w:rsid w:val="00A45B94"/>
    <w:rsid w:val="00A63764"/>
    <w:rsid w:val="00AA53F2"/>
    <w:rsid w:val="00AE138F"/>
    <w:rsid w:val="00B344B0"/>
    <w:rsid w:val="00B53765"/>
    <w:rsid w:val="00B54EAE"/>
    <w:rsid w:val="00BA2332"/>
    <w:rsid w:val="00BA359F"/>
    <w:rsid w:val="00BC7507"/>
    <w:rsid w:val="00CE2651"/>
    <w:rsid w:val="00D84D08"/>
    <w:rsid w:val="00E11809"/>
    <w:rsid w:val="00E411FA"/>
    <w:rsid w:val="00EC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7403"/>
  <w15:docId w15:val="{A96DAF8E-F10A-462A-98B3-2947D10A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8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4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eulex</dc:creator>
  <cp:lastModifiedBy>Павел Рыженков</cp:lastModifiedBy>
  <cp:revision>2</cp:revision>
  <cp:lastPrinted>2021-04-22T09:51:00Z</cp:lastPrinted>
  <dcterms:created xsi:type="dcterms:W3CDTF">2022-05-13T09:41:00Z</dcterms:created>
  <dcterms:modified xsi:type="dcterms:W3CDTF">2022-05-13T09:41:00Z</dcterms:modified>
</cp:coreProperties>
</file>